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BA167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14:paraId="409BCE33" w14:textId="77777777"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344255F1" w14:textId="77777777" w:rsidR="00242B55" w:rsidRDefault="00216FDC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14:paraId="6FE7C91A" w14:textId="0901B7FE" w:rsidR="00242B55" w:rsidRPr="00216FDC" w:rsidRDefault="00216FDC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 w:rsidR="00AF0B89">
        <w:rPr>
          <w:rFonts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>Одлук</w:t>
      </w:r>
      <w:r w:rsidR="001942F8">
        <w:rPr>
          <w:rFonts w:ascii="Times New Roman" w:hAnsi="Times New Roman" w:cs="Times New Roman"/>
          <w:sz w:val="23"/>
          <w:szCs w:val="23"/>
          <w:lang w:val="sr-Latn-RS"/>
        </w:rPr>
        <w:t>a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AF0B89">
        <w:rPr>
          <w:rFonts w:ascii="Times New Roman" w:hAnsi="Times New Roman" w:cs="Times New Roman"/>
          <w:sz w:val="23"/>
          <w:szCs w:val="23"/>
          <w:lang w:val="sr-Latn-RS"/>
        </w:rPr>
        <w:t>5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>ину</w:t>
      </w:r>
      <w:r w:rsidR="001942F8">
        <w:rPr>
          <w:rFonts w:ascii="Times New Roman" w:hAnsi="Times New Roman" w:cs="Times New Roman"/>
          <w:sz w:val="23"/>
          <w:szCs w:val="23"/>
          <w:lang w:val="sr-Latn-RS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(“Службени лист општине Србобран” број </w:t>
      </w:r>
      <w:r w:rsidR="00AF0B89">
        <w:rPr>
          <w:rFonts w:ascii="Times New Roman" w:hAnsi="Times New Roman" w:cs="Times New Roman"/>
          <w:sz w:val="23"/>
          <w:szCs w:val="23"/>
          <w:lang w:val="sr-Latn-RS"/>
        </w:rPr>
        <w:t>38</w:t>
      </w:r>
      <w:r>
        <w:rPr>
          <w:rFonts w:ascii="Times New Roman" w:hAnsi="Times New Roman" w:cs="Times New Roman"/>
          <w:sz w:val="23"/>
          <w:szCs w:val="23"/>
          <w:lang w:val="sr-Cyrl-BA"/>
        </w:rPr>
        <w:t>/202</w:t>
      </w:r>
      <w:r w:rsidR="00AF0B89">
        <w:rPr>
          <w:rFonts w:ascii="Times New Roman" w:hAnsi="Times New Roman" w:cs="Times New Roman"/>
          <w:sz w:val="23"/>
          <w:szCs w:val="23"/>
          <w:lang w:val="sr-Latn-RS"/>
        </w:rPr>
        <w:t>4</w:t>
      </w:r>
      <w:r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="001942F8">
        <w:rPr>
          <w:rFonts w:ascii="Times New Roman" w:hAnsi="Times New Roman" w:cs="Times New Roman"/>
          <w:sz w:val="23"/>
          <w:szCs w:val="23"/>
          <w:lang w:val="sr-Latn-RS"/>
        </w:rPr>
        <w:t xml:space="preserve"> </w:t>
      </w:r>
      <w:r>
        <w:rPr>
          <w:rFonts w:ascii="Times New Roman" w:hAnsi="Times New Roman" w:cs="Times New Roman"/>
          <w:lang w:val="sr-Cyrl-BA"/>
        </w:rPr>
        <w:t>Одлук</w:t>
      </w:r>
      <w:r w:rsidR="001942F8">
        <w:rPr>
          <w:rFonts w:ascii="Times New Roman" w:hAnsi="Times New Roman" w:cs="Times New Roman"/>
          <w:lang w:val="sr-Latn-RS"/>
        </w:rPr>
        <w:t>a</w:t>
      </w:r>
      <w:r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</w:t>
      </w:r>
      <w:r w:rsidR="001942F8">
        <w:rPr>
          <w:rFonts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  <w:lang w:val="sr-Cyrl-BA"/>
        </w:rPr>
        <w:t>реализују удружења</w:t>
      </w:r>
      <w:r>
        <w:rPr>
          <w:rFonts w:ascii="Times New Roman" w:hAnsi="Times New Roman" w:cs="Times New Roman"/>
        </w:rPr>
        <w:t xml:space="preserve"> („Службени лист општине Србобран“, број: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 w:rsidR="00D94115" w:rsidRPr="00D94115">
        <w:rPr>
          <w:rFonts w:ascii="Times New Roman" w:hAnsi="Times New Roman" w:cs="Times New Roman"/>
          <w:sz w:val="22"/>
          <w:szCs w:val="22"/>
          <w:lang w:val="bg-BG"/>
        </w:rPr>
        <w:t xml:space="preserve"> </w:t>
      </w:r>
      <w:r w:rsidR="00AF0B89">
        <w:rPr>
          <w:rFonts w:ascii="Times New Roman" w:hAnsi="Times New Roman" w:cs="Times New Roman"/>
          <w:sz w:val="22"/>
          <w:szCs w:val="22"/>
          <w:lang w:val="bg-BG"/>
        </w:rPr>
        <w:t xml:space="preserve">и </w:t>
      </w:r>
      <w:r w:rsidR="00AF0B89" w:rsidRPr="0041081C">
        <w:rPr>
          <w:rFonts w:ascii="Times New Roman" w:hAnsi="Times New Roman" w:cs="Times New Roman"/>
          <w:sz w:val="23"/>
          <w:szCs w:val="23"/>
          <w:lang w:val="bg-BG"/>
        </w:rPr>
        <w:t xml:space="preserve">Годишњи план јавних конкурса </w:t>
      </w:r>
      <w:r w:rsidR="00AF0B89" w:rsidRPr="0041081C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AF0B89" w:rsidRPr="0041081C">
        <w:rPr>
          <w:rFonts w:ascii="Times New Roman" w:hAnsi="Times New Roman" w:cs="Times New Roman"/>
          <w:sz w:val="23"/>
          <w:szCs w:val="23"/>
          <w:lang w:val="sr-Latn-RS"/>
        </w:rPr>
        <w:t>5</w:t>
      </w:r>
      <w:r w:rsidR="00AF0B89" w:rsidRPr="0041081C">
        <w:rPr>
          <w:rFonts w:ascii="Times New Roman" w:hAnsi="Times New Roman" w:cs="Times New Roman"/>
          <w:sz w:val="23"/>
          <w:szCs w:val="23"/>
          <w:lang w:val="sr-Cyrl-BA"/>
        </w:rPr>
        <w:t>. годину</w:t>
      </w:r>
      <w:r w:rsidR="00AF0B89">
        <w:rPr>
          <w:rFonts w:ascii="Times New Roman" w:hAnsi="Times New Roman" w:cs="Times New Roman"/>
          <w:sz w:val="23"/>
          <w:szCs w:val="23"/>
          <w:lang w:val="sr-Cyrl-BA"/>
        </w:rPr>
        <w:t xml:space="preserve"> број</w:t>
      </w:r>
      <w:r w:rsidR="00AF0B89" w:rsidRPr="0041081C">
        <w:rPr>
          <w:rFonts w:ascii="Times New Roman" w:hAnsi="Times New Roman" w:cs="Times New Roman"/>
          <w:sz w:val="23"/>
          <w:szCs w:val="23"/>
          <w:lang w:val="sr-Cyrl-BA"/>
        </w:rPr>
        <w:t xml:space="preserve">  </w:t>
      </w:r>
      <w:r w:rsidR="00AF0B89" w:rsidRPr="0041081C">
        <w:rPr>
          <w:rFonts w:ascii="Times New Roman" w:hAnsi="Times New Roman" w:cs="Times New Roman"/>
          <w:sz w:val="22"/>
          <w:szCs w:val="22"/>
          <w:lang w:val="sr-Cyrl-BA"/>
        </w:rPr>
        <w:t>000093169 2025 08910 004 005 000 001 06 001 од 16</w:t>
      </w:r>
      <w:r w:rsidR="00AF0B89" w:rsidRPr="0041081C">
        <w:rPr>
          <w:rFonts w:ascii="Times New Roman" w:hAnsi="Times New Roman" w:cs="Times New Roman"/>
          <w:sz w:val="22"/>
          <w:szCs w:val="22"/>
        </w:rPr>
        <w:t>.</w:t>
      </w:r>
      <w:r w:rsidR="00AF0B89" w:rsidRPr="0041081C">
        <w:rPr>
          <w:rFonts w:ascii="Times New Roman" w:hAnsi="Times New Roman" w:cs="Times New Roman"/>
          <w:sz w:val="22"/>
          <w:szCs w:val="22"/>
          <w:lang w:val="sr-Cyrl-RS"/>
        </w:rPr>
        <w:t>01</w:t>
      </w:r>
      <w:r w:rsidR="00AF0B89" w:rsidRPr="0041081C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AF0B89" w:rsidRPr="0041081C">
        <w:rPr>
          <w:rFonts w:ascii="Times New Roman" w:hAnsi="Times New Roman" w:cs="Times New Roman"/>
          <w:sz w:val="22"/>
          <w:szCs w:val="22"/>
          <w:lang w:val="sr-Cyrl-BA"/>
        </w:rPr>
        <w:t>25. године</w:t>
      </w:r>
      <w:r w:rsidR="00D94115">
        <w:rPr>
          <w:rFonts w:ascii="Times New Roman" w:hAnsi="Times New Roman" w:cs="Times New Roman"/>
          <w:sz w:val="22"/>
          <w:szCs w:val="22"/>
          <w:lang w:val="sr-Cyrl-BA"/>
        </w:rPr>
        <w:t>.</w:t>
      </w:r>
    </w:p>
    <w:p w14:paraId="2A1AE062" w14:textId="77777777"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u w:val="single"/>
          <w:lang w:val="sr-Cyrl-BA"/>
        </w:rPr>
      </w:pPr>
    </w:p>
    <w:p w14:paraId="641EE5D8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14:paraId="10646BEF" w14:textId="21FC4C9D" w:rsidR="00242B55" w:rsidRDefault="00216FDC">
      <w:pPr>
        <w:pStyle w:val="Pasussalistom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 </w:t>
      </w:r>
      <w:r>
        <w:rPr>
          <w:rFonts w:ascii="Times New Roman" w:hAnsi="Times New Roman" w:cs="Times New Roman"/>
        </w:rPr>
        <w:t>и 44/2018</w:t>
      </w:r>
      <w:r>
        <w:rPr>
          <w:rFonts w:ascii="Times New Roman" w:hAnsi="Times New Roman" w:cs="Times New Roman"/>
          <w:lang w:val="bg-BG"/>
        </w:rPr>
        <w:t>)</w:t>
      </w:r>
    </w:p>
    <w:p w14:paraId="778D68D7" w14:textId="77777777" w:rsidR="00242B55" w:rsidRDefault="00216FDC">
      <w:pPr>
        <w:pStyle w:val="Pasussalistom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формални услови </w:t>
      </w:r>
      <w:r>
        <w:rPr>
          <w:rFonts w:ascii="Times New Roman" w:hAnsi="Times New Roman" w:cs="Times New Roman"/>
          <w:lang w:val="bg-BG"/>
        </w:rPr>
        <w:t>које предлагачи 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14:paraId="06FC0914" w14:textId="77777777" w:rsidR="00242B55" w:rsidRDefault="00216FDC">
      <w:pPr>
        <w:pStyle w:val="Pasussalistom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14:paraId="0DF4F93E" w14:textId="77777777" w:rsidR="00242B55" w:rsidRDefault="00242B55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0A0A831D" w14:textId="77777777" w:rsidR="00242B55" w:rsidRPr="00A72241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A72241">
        <w:rPr>
          <w:rFonts w:ascii="Times New Roman" w:hAnsi="Times New Roman" w:cs="Times New Roman"/>
          <w:b/>
          <w:bCs/>
          <w:lang w:val="sr-Cyrl-BA"/>
        </w:rPr>
        <w:t>50.000,00</w:t>
      </w:r>
      <w:r w:rsidRPr="00A72241">
        <w:rPr>
          <w:rFonts w:ascii="Times New Roman" w:hAnsi="Times New Roman" w:cs="Times New Roman"/>
          <w:lang w:val="sr-Cyrl-BA"/>
        </w:rPr>
        <w:t xml:space="preserve"> динара, највише </w:t>
      </w:r>
      <w:r w:rsidRPr="00A72241">
        <w:rPr>
          <w:rFonts w:ascii="Times New Roman" w:hAnsi="Times New Roman" w:cs="Times New Roman"/>
          <w:b/>
          <w:bCs/>
          <w:lang w:val="sr-Cyrl-BA"/>
        </w:rPr>
        <w:t>500.000,00</w:t>
      </w:r>
      <w:r w:rsidRPr="00A72241">
        <w:rPr>
          <w:rFonts w:ascii="Times New Roman" w:hAnsi="Times New Roman" w:cs="Times New Roman"/>
          <w:lang w:val="sr-Cyrl-BA"/>
        </w:rPr>
        <w:t xml:space="preserve"> динара</w:t>
      </w:r>
    </w:p>
    <w:p w14:paraId="50549CDE" w14:textId="77777777" w:rsidR="00242B55" w:rsidRPr="00A72241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5912C65D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14:paraId="4050D632" w14:textId="77777777"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78361207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14:paraId="4D5E9CE4" w14:textId="77777777"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14:paraId="41B5A487" w14:textId="416A8EBF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AF0B89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године</w:t>
      </w:r>
    </w:p>
    <w:p w14:paraId="7075B6BE" w14:textId="77777777"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6EF07FD8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lastRenderedPageBreak/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14:paraId="1B65862B" w14:textId="77777777"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20D8ED79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14:paraId="3D1B0A3B" w14:textId="77777777"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51645A04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color w:val="FF0000"/>
          <w:lang w:val="sr-Cyrl-BA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укупно </w:t>
      </w:r>
      <w:r>
        <w:rPr>
          <w:rFonts w:ascii="Times New Roman" w:hAnsi="Times New Roman" w:cs="Times New Roman"/>
          <w:b/>
          <w:bCs/>
          <w:lang w:val="sr-Cyrl-BA"/>
        </w:rPr>
        <w:t>1.000.000,00</w:t>
      </w:r>
      <w:r>
        <w:rPr>
          <w:rFonts w:ascii="Times New Roman" w:hAnsi="Times New Roman" w:cs="Times New Roman"/>
          <w:lang w:val="sr-Cyrl-BA"/>
        </w:rPr>
        <w:t xml:space="preserve"> динара</w:t>
      </w:r>
    </w:p>
    <w:p w14:paraId="11DE2A77" w14:textId="77777777"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130FD6FF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14:paraId="61B7BE37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14:paraId="61092C0E" w14:textId="77777777" w:rsidR="00242B55" w:rsidRDefault="00242B55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37EBFA64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14:paraId="72F197FB" w14:textId="77777777" w:rsidR="00242B55" w:rsidRDefault="00216FDC">
      <w:pPr>
        <w:pStyle w:val="Pasussalistom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14:paraId="3960673A" w14:textId="77777777" w:rsidR="00242B55" w:rsidRDefault="00216FDC">
      <w:pPr>
        <w:pStyle w:val="Pasussalistom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14:paraId="4264FD67" w14:textId="77777777" w:rsidR="00242B55" w:rsidRDefault="00216FDC">
      <w:pPr>
        <w:pStyle w:val="Pasussalistom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14:paraId="375A3062" w14:textId="77777777" w:rsidR="00242B55" w:rsidRDefault="00216FDC">
      <w:pPr>
        <w:pStyle w:val="Pasussalistom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14:paraId="19FF02E2" w14:textId="77777777" w:rsidR="00242B55" w:rsidRDefault="00216FDC">
      <w:pPr>
        <w:pStyle w:val="Pasussalistom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14:paraId="671E656D" w14:textId="77777777" w:rsidR="00242B55" w:rsidRDefault="00216FDC">
      <w:pPr>
        <w:pStyle w:val="Pasussalistom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14:paraId="1425F1D3" w14:textId="77777777" w:rsidR="00242B55" w:rsidRDefault="00216FDC">
      <w:pPr>
        <w:pStyle w:val="Pasussalistom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14:paraId="0EBADC5C" w14:textId="77777777" w:rsidR="00242B55" w:rsidRDefault="00216FDC">
      <w:pPr>
        <w:pStyle w:val="Pasussalistom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14:paraId="31A46B72" w14:textId="77777777" w:rsidR="00242B55" w:rsidRDefault="00216FDC">
      <w:pPr>
        <w:pStyle w:val="Pasussalistom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14:paraId="0BBACCD5" w14:textId="77777777" w:rsidR="00242B55" w:rsidRDefault="00216FDC">
      <w:pPr>
        <w:pStyle w:val="Pasussalistom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14:paraId="1850C7BF" w14:textId="77777777" w:rsidR="00242B55" w:rsidRDefault="00216FDC">
      <w:pPr>
        <w:pStyle w:val="Pasussalistom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14:paraId="6E0B9EFC" w14:textId="77777777" w:rsidR="00242B55" w:rsidRDefault="00216FDC">
      <w:pPr>
        <w:pStyle w:val="Pasussalistom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14:paraId="4EDF1704" w14:textId="77777777" w:rsidR="00242B55" w:rsidRDefault="00216FDC">
      <w:pPr>
        <w:pStyle w:val="Pasussalistom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14:paraId="5F82DCD4" w14:textId="77777777" w:rsidR="00242B55" w:rsidRDefault="00216FDC">
      <w:pPr>
        <w:pStyle w:val="Pasussalistom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14:paraId="3A5E8BD4" w14:textId="77777777" w:rsidR="00242B55" w:rsidRDefault="00216FDC">
      <w:pPr>
        <w:pStyle w:val="Pasussalistom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14:paraId="5827238C" w14:textId="77777777" w:rsidR="00242B55" w:rsidRDefault="00216FDC">
      <w:pPr>
        <w:pStyle w:val="Pasussalistom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14:paraId="708BA266" w14:textId="77777777" w:rsidR="00242B55" w:rsidRDefault="00242B55">
      <w:pPr>
        <w:pStyle w:val="Pasussalistom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14:paraId="37E21C84" w14:textId="77777777"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14:paraId="786CB85C" w14:textId="5869E4ED" w:rsidR="00242B55" w:rsidRDefault="00216FDC">
      <w:pPr>
        <w:pStyle w:val="Pasussalistom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www.srbobran.rs.</w:t>
      </w:r>
    </w:p>
    <w:p w14:paraId="7DE99B67" w14:textId="77777777" w:rsidR="00242B55" w:rsidRDefault="00216FDC">
      <w:pPr>
        <w:pStyle w:val="Pasussalistom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14:paraId="05FBB389" w14:textId="77777777" w:rsidR="00242B55" w:rsidRDefault="00216FDC">
      <w:pPr>
        <w:pStyle w:val="Pasussalistom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14:paraId="24233EA7" w14:textId="77777777" w:rsidR="00242B55" w:rsidRDefault="00216FDC">
      <w:pPr>
        <w:pStyle w:val="Pasussalistom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14:paraId="772742C3" w14:textId="77777777" w:rsidR="00242B55" w:rsidRDefault="00216FDC">
      <w:pPr>
        <w:pStyle w:val="Pasussalistom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14:paraId="38393896" w14:textId="5051B508" w:rsidR="00242B55" w:rsidRDefault="00216FDC">
      <w:pPr>
        <w:pStyle w:val="Pasussalistom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AF0B89">
        <w:rPr>
          <w:rFonts w:ascii="Times New Roman" w:hAnsi="Times New Roman" w:cs="Times New Roman"/>
          <w:lang w:val="sr-Latn-RS"/>
        </w:rPr>
        <w:t>4</w:t>
      </w:r>
      <w:r>
        <w:rPr>
          <w:rFonts w:ascii="Times New Roman" w:hAnsi="Times New Roman" w:cs="Times New Roman"/>
          <w:lang w:val="sr-Cyrl-BA"/>
        </w:rPr>
        <w:t>. годину</w:t>
      </w:r>
    </w:p>
    <w:p w14:paraId="063CB52D" w14:textId="77777777" w:rsidR="00242B55" w:rsidRDefault="00216FDC">
      <w:pPr>
        <w:pStyle w:val="Pasussalistom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14:paraId="61FF3B4A" w14:textId="66E02013" w:rsidR="00242B55" w:rsidRPr="00A72241" w:rsidRDefault="00216FDC">
      <w:pPr>
        <w:pStyle w:val="Pasussalistom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</w:t>
      </w:r>
      <w:r w:rsidR="00AF0B89">
        <w:rPr>
          <w:rFonts w:ascii="Times New Roman" w:hAnsi="Times New Roman" w:cs="Times New Roman"/>
          <w:lang w:val="sr-Cyrl-BA"/>
        </w:rPr>
        <w:t>Славица Человић</w:t>
      </w:r>
      <w:r>
        <w:rPr>
          <w:rFonts w:ascii="Times New Roman" w:hAnsi="Times New Roman" w:cs="Times New Roman"/>
          <w:lang w:val="sr-Cyrl-BA"/>
        </w:rPr>
        <w:t xml:space="preserve">, </w:t>
      </w:r>
      <w:r>
        <w:rPr>
          <w:rFonts w:ascii="Times New Roman" w:hAnsi="Times New Roman" w:cs="Times New Roman"/>
          <w:lang w:val="bg-BG"/>
        </w:rPr>
        <w:t xml:space="preserve">број </w:t>
      </w:r>
      <w:r w:rsidRPr="00A72241">
        <w:rPr>
          <w:rFonts w:ascii="Times New Roman" w:hAnsi="Times New Roman" w:cs="Times New Roman"/>
          <w:lang w:val="bg-BG"/>
        </w:rPr>
        <w:t>телефона 021/7</w:t>
      </w:r>
      <w:r w:rsidR="00AF0B89">
        <w:rPr>
          <w:rFonts w:ascii="Times New Roman" w:hAnsi="Times New Roman" w:cs="Times New Roman"/>
          <w:lang w:val="bg-BG"/>
        </w:rPr>
        <w:t>32</w:t>
      </w:r>
      <w:r w:rsidRPr="00A72241">
        <w:rPr>
          <w:rFonts w:ascii="Times New Roman" w:hAnsi="Times New Roman" w:cs="Times New Roman"/>
          <w:lang w:val="bg-BG"/>
        </w:rPr>
        <w:t>-</w:t>
      </w:r>
      <w:r w:rsidR="00AF0B89">
        <w:rPr>
          <w:rFonts w:ascii="Times New Roman" w:hAnsi="Times New Roman" w:cs="Times New Roman"/>
          <w:lang w:val="bg-BG"/>
        </w:rPr>
        <w:t xml:space="preserve">570 </w:t>
      </w:r>
      <w:r w:rsidRPr="00A72241">
        <w:rPr>
          <w:rFonts w:ascii="Times New Roman" w:hAnsi="Times New Roman" w:cs="Times New Roman"/>
          <w:lang w:val="bg-BG"/>
        </w:rPr>
        <w:t xml:space="preserve">или путем електронске поште на адресу </w:t>
      </w:r>
      <w:r w:rsidR="00AF0B89">
        <w:rPr>
          <w:rFonts w:ascii="Times New Roman" w:hAnsi="Times New Roman" w:cs="Times New Roman"/>
        </w:rPr>
        <w:t>slavica.celovic@srbobran.ls.gov.rs</w:t>
      </w:r>
      <w:r w:rsidRPr="00A72241">
        <w:rPr>
          <w:rFonts w:ascii="Times New Roman" w:hAnsi="Times New Roman" w:cs="Times New Roman"/>
          <w:lang w:val="bg-BG"/>
        </w:rPr>
        <w:t>.</w:t>
      </w:r>
    </w:p>
    <w:p w14:paraId="17926BB7" w14:textId="77777777" w:rsidR="00242B55" w:rsidRDefault="00216FDC">
      <w:pPr>
        <w:pStyle w:val="Pasussalistom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 w:rsidRPr="00A72241"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 w:rsidRPr="00A72241">
        <w:rPr>
          <w:rFonts w:ascii="Times New Roman" w:hAnsi="Times New Roman" w:cs="Times New Roman"/>
          <w:lang w:val="bg-BG"/>
        </w:rPr>
        <w:t xml:space="preserve"> предлагача пројеката о одлуци</w:t>
      </w:r>
      <w:r>
        <w:rPr>
          <w:rFonts w:ascii="Times New Roman" w:hAnsi="Times New Roman" w:cs="Times New Roman"/>
          <w:lang w:val="bg-BG"/>
        </w:rPr>
        <w:t xml:space="preserve">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14:paraId="673AF92F" w14:textId="3F3B695F" w:rsidR="00242B55" w:rsidRDefault="00216FDC">
      <w:pPr>
        <w:pStyle w:val="Pasussalistom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AF0B89">
        <w:rPr>
          <w:rFonts w:ascii="Times New Roman" w:hAnsi="Times New Roman" w:cs="Times New Roman"/>
          <w:b/>
          <w:bCs/>
          <w:lang w:val="sr-Latn-RS"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14:paraId="5C7678A2" w14:textId="77777777" w:rsidR="00242B55" w:rsidRDefault="00242B55">
      <w:pPr>
        <w:pStyle w:val="Pasussalistom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242B55" w:rsidSect="00242B55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 w15:restartNumberingAfterBreak="0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 w15:restartNumberingAfterBreak="0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46233"/>
    <w:rsid w:val="00080F48"/>
    <w:rsid w:val="00084310"/>
    <w:rsid w:val="000C0904"/>
    <w:rsid w:val="00142A14"/>
    <w:rsid w:val="00185169"/>
    <w:rsid w:val="001942F8"/>
    <w:rsid w:val="00195AA1"/>
    <w:rsid w:val="001E13F3"/>
    <w:rsid w:val="00214A94"/>
    <w:rsid w:val="00216FDC"/>
    <w:rsid w:val="00242B55"/>
    <w:rsid w:val="002A2BD5"/>
    <w:rsid w:val="00377F48"/>
    <w:rsid w:val="003A5F53"/>
    <w:rsid w:val="004C6C06"/>
    <w:rsid w:val="005610F2"/>
    <w:rsid w:val="005E7DB8"/>
    <w:rsid w:val="00607519"/>
    <w:rsid w:val="00645463"/>
    <w:rsid w:val="006B7B15"/>
    <w:rsid w:val="006C053C"/>
    <w:rsid w:val="008A42C8"/>
    <w:rsid w:val="008D0AB4"/>
    <w:rsid w:val="0090293D"/>
    <w:rsid w:val="0095190B"/>
    <w:rsid w:val="009A3461"/>
    <w:rsid w:val="009F23A0"/>
    <w:rsid w:val="009F428A"/>
    <w:rsid w:val="00A014A1"/>
    <w:rsid w:val="00A177F4"/>
    <w:rsid w:val="00A34F2D"/>
    <w:rsid w:val="00A72241"/>
    <w:rsid w:val="00AF0B89"/>
    <w:rsid w:val="00B645C8"/>
    <w:rsid w:val="00BB1126"/>
    <w:rsid w:val="00C62641"/>
    <w:rsid w:val="00C73E14"/>
    <w:rsid w:val="00CB537D"/>
    <w:rsid w:val="00CE662A"/>
    <w:rsid w:val="00CF278D"/>
    <w:rsid w:val="00D57464"/>
    <w:rsid w:val="00D73D47"/>
    <w:rsid w:val="00D94115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4F9B17D5"/>
    <w:rsid w:val="6CFB23BF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E7EC6"/>
  <w15:docId w15:val="{E5453823-4FCD-4166-8537-2D557C36F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55"/>
    <w:rPr>
      <w:sz w:val="24"/>
      <w:szCs w:val="24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Referencafusnote">
    <w:name w:val="footnote reference"/>
    <w:basedOn w:val="Podrazumevanifontpasusa"/>
    <w:uiPriority w:val="99"/>
    <w:qFormat/>
    <w:rsid w:val="00242B55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242B5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242B5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Pasussalistom">
    <w:name w:val="List Paragraph"/>
    <w:basedOn w:val="Normal"/>
    <w:uiPriority w:val="99"/>
    <w:qFormat/>
    <w:rsid w:val="00242B5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242B55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242B55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242B55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242B5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242B55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242B55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242B5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242B5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242B55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242B55"/>
  </w:style>
  <w:style w:type="paragraph" w:customStyle="1" w:styleId="Nabrajanje111">
    <w:name w:val="Nabrajanje 1.1.1."/>
    <w:basedOn w:val="Nabrajanje11"/>
    <w:uiPriority w:val="99"/>
    <w:qFormat/>
    <w:rsid w:val="00242B55"/>
    <w:pPr>
      <w:ind w:left="119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21</cp:revision>
  <dcterms:created xsi:type="dcterms:W3CDTF">2019-10-21T10:50:00Z</dcterms:created>
  <dcterms:modified xsi:type="dcterms:W3CDTF">2025-03-28T09:28:00Z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2596B22EA70647E899368CDC5AEDED80_12</vt:lpwstr>
  </property>
</Properties>
</file>